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530" w:rsidRDefault="00811530" w:rsidP="000C2D77">
      <w:pPr>
        <w:ind w:left="5522" w:right="-2" w:firstLine="850"/>
        <w:jc w:val="both"/>
        <w:rPr>
          <w:b/>
        </w:rPr>
      </w:pPr>
    </w:p>
    <w:p w:rsidR="000C2D77" w:rsidRDefault="000C2D77" w:rsidP="000C2D77">
      <w:pPr>
        <w:ind w:left="5522" w:right="-2" w:firstLine="850"/>
        <w:jc w:val="both"/>
        <w:rPr>
          <w:b/>
        </w:rPr>
      </w:pPr>
      <w:r w:rsidRPr="008F0014">
        <w:rPr>
          <w:b/>
        </w:rPr>
        <w:t xml:space="preserve">Приложение № </w:t>
      </w:r>
      <w:r w:rsidR="0016386F">
        <w:rPr>
          <w:b/>
        </w:rPr>
        <w:t>5</w:t>
      </w:r>
      <w:r w:rsidRPr="008F0014">
        <w:rPr>
          <w:b/>
        </w:rPr>
        <w:t xml:space="preserve"> к объявлению</w:t>
      </w:r>
    </w:p>
    <w:p w:rsidR="000C2D77" w:rsidRDefault="000C2D77" w:rsidP="000C2D77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C6AAD" w:rsidRPr="00013921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013921">
        <w:rPr>
          <w:rFonts w:ascii="Times New Roman" w:hAnsi="Times New Roman" w:cs="Times New Roman"/>
          <w:b/>
          <w:sz w:val="28"/>
          <w:szCs w:val="28"/>
        </w:rPr>
        <w:t>СЛУЖЕБН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013921">
        <w:rPr>
          <w:rFonts w:ascii="Times New Roman" w:hAnsi="Times New Roman" w:cs="Times New Roman"/>
          <w:b/>
          <w:sz w:val="28"/>
          <w:szCs w:val="28"/>
        </w:rPr>
        <w:t xml:space="preserve"> КОНТРАКТ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13921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__________</w:t>
      </w:r>
    </w:p>
    <w:p w:rsidR="009C6AAD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о прохождении государственной гражданской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</w:p>
    <w:p w:rsidR="009C6AAD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и замещении должности государственной 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службы Российской Федерации в </w:t>
      </w:r>
      <w:r>
        <w:rPr>
          <w:rFonts w:ascii="Times New Roman" w:hAnsi="Times New Roman" w:cs="Times New Roman"/>
          <w:sz w:val="28"/>
          <w:szCs w:val="28"/>
        </w:rPr>
        <w:t xml:space="preserve">Межрайонной инспекции Федеральной налоговой службы №9 </w:t>
      </w:r>
      <w:proofErr w:type="gramEnd"/>
    </w:p>
    <w:p w:rsidR="009C6AAD" w:rsidRPr="00013921" w:rsidRDefault="009C6AAD" w:rsidP="009C6AA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Ставропольскому краю</w:t>
      </w:r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9C6AAD" w:rsidRPr="00013921" w:rsidTr="00EC667F">
        <w:tc>
          <w:tcPr>
            <w:tcW w:w="2268" w:type="dxa"/>
          </w:tcPr>
          <w:p w:rsidR="009C6AAD" w:rsidRPr="00013921" w:rsidRDefault="009C6AAD" w:rsidP="00EC667F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77" w:type="dxa"/>
          </w:tcPr>
          <w:p w:rsidR="009C6AAD" w:rsidRPr="00013921" w:rsidRDefault="009C6AAD" w:rsidP="00EC667F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9C6AAD" w:rsidRPr="005426A3" w:rsidRDefault="009C6AAD" w:rsidP="00EC667F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9C6AAD" w:rsidRPr="00013921" w:rsidRDefault="009C6AAD" w:rsidP="00EC667F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C6AAD" w:rsidRPr="00013921" w:rsidRDefault="009C6AAD" w:rsidP="009C6AA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 xml:space="preserve">Представитель нанимателя в лице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начальника Межрайонной инспекции Федеральной налоговой службы № 9 по Ставропольскому краю </w:t>
      </w:r>
      <w:r w:rsidR="003E6785">
        <w:rPr>
          <w:rFonts w:ascii="Times New Roman" w:hAnsi="Times New Roman" w:cs="Times New Roman"/>
          <w:bCs/>
          <w:sz w:val="28"/>
          <w:szCs w:val="28"/>
        </w:rPr>
        <w:t>А.В. Кармазина</w:t>
      </w:r>
      <w:bookmarkStart w:id="0" w:name="_GoBack"/>
      <w:bookmarkEnd w:id="0"/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действующего на основании </w:t>
      </w:r>
      <w:r>
        <w:rPr>
          <w:rFonts w:ascii="Times New Roman" w:hAnsi="Times New Roman" w:cs="Times New Roman"/>
          <w:bCs/>
          <w:sz w:val="28"/>
          <w:szCs w:val="28"/>
        </w:rPr>
        <w:t>Положения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именуемый в дальнейшем Гражданский служащий, с другой стороны, заключили на основании </w:t>
      </w:r>
      <w:r>
        <w:rPr>
          <w:rFonts w:ascii="Times New Roman" w:hAnsi="Times New Roman" w:cs="Times New Roman"/>
          <w:bCs/>
          <w:sz w:val="28"/>
          <w:szCs w:val="28"/>
        </w:rPr>
        <w:t>приказа Межрайонной инспекции Федеральной налоговой службы № 9 по Ставропольскому краю о назначении на должность от _______________ № 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настоящий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 xml:space="preserve"> служебный контракт о нижеследующем.</w:t>
      </w:r>
    </w:p>
    <w:p w:rsidR="009C6AAD" w:rsidRPr="00013921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B43627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  <w:proofErr w:type="gramEnd"/>
    </w:p>
    <w:p w:rsidR="009C6AAD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2. Гражданский служащий обязуется исполнять должностные обязанности по должности 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отдела 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9 по Ставропольскому краю</w:t>
      </w:r>
      <w:r w:rsidRPr="00013921">
        <w:rPr>
          <w:rFonts w:ascii="Times New Roman" w:hAnsi="Times New Roman" w:cs="Times New Roman"/>
          <w:sz w:val="28"/>
          <w:szCs w:val="28"/>
        </w:rPr>
        <w:t xml:space="preserve">, учрежденной в целях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 xml:space="preserve">обеспечения исполнения полномочий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214A">
        <w:rPr>
          <w:rFonts w:ascii="Times New Roman" w:hAnsi="Times New Roman" w:cs="Times New Roman"/>
          <w:bCs/>
          <w:sz w:val="28"/>
          <w:szCs w:val="28"/>
          <w:u w:val="single"/>
        </w:rPr>
        <w:t>Межрайонной инспекции Федеральной налоговой службы</w:t>
      </w:r>
      <w:proofErr w:type="gramEnd"/>
      <w:r w:rsidRPr="00CD214A">
        <w:rPr>
          <w:rFonts w:ascii="Times New Roman" w:hAnsi="Times New Roman" w:cs="Times New Roman"/>
          <w:bCs/>
          <w:sz w:val="28"/>
          <w:szCs w:val="28"/>
          <w:u w:val="single"/>
        </w:rPr>
        <w:t xml:space="preserve"> №9 по Ставропольскому краю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или</w:t>
      </w:r>
    </w:p>
    <w:p w:rsidR="009C6AAD" w:rsidRPr="00CF1D71" w:rsidRDefault="009C6AAD" w:rsidP="009C6AAD">
      <w:pPr>
        <w:pStyle w:val="a6"/>
        <w:jc w:val="both"/>
        <w:outlineLvl w:val="0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____________________________________________________________________________________</w:t>
      </w:r>
    </w:p>
    <w:p w:rsidR="009C6AAD" w:rsidRPr="00CF1D7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1D71">
        <w:rPr>
          <w:rFonts w:ascii="Times New Roman" w:hAnsi="Times New Roman" w:cs="Times New Roman"/>
          <w:sz w:val="24"/>
          <w:szCs w:val="24"/>
        </w:rPr>
        <w:t>(для советников (помощников) руководителей территориальных органов ФНС России)</w:t>
      </w:r>
    </w:p>
    <w:p w:rsidR="009C6AAD" w:rsidRPr="00013921" w:rsidRDefault="009C6AAD" w:rsidP="009C6AA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9 по Ставропольскому краю.</w:t>
      </w:r>
      <w:r w:rsidRPr="000139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>
        <w:rPr>
          <w:rFonts w:ascii="Times New Roman" w:hAnsi="Times New Roman" w:cs="Times New Roman"/>
          <w:bCs/>
          <w:sz w:val="28"/>
          <w:szCs w:val="28"/>
        </w:rPr>
        <w:t>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группе </w:t>
      </w:r>
      <w:r w:rsidRPr="00013921">
        <w:rPr>
          <w:rFonts w:ascii="Times New Roman" w:hAnsi="Times New Roman" w:cs="Times New Roman"/>
          <w:sz w:val="28"/>
          <w:szCs w:val="28"/>
        </w:rPr>
        <w:lastRenderedPageBreak/>
        <w:t xml:space="preserve">должностей государственной гражданской службы Российской Федерации категории </w:t>
      </w:r>
      <w:r>
        <w:rPr>
          <w:rFonts w:ascii="Times New Roman" w:hAnsi="Times New Roman" w:cs="Times New Roman"/>
          <w:bCs/>
          <w:sz w:val="28"/>
          <w:szCs w:val="28"/>
        </w:rPr>
        <w:t>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4. Дата начала исполнения должностных обязанностей </w:t>
      </w:r>
      <w:r>
        <w:rPr>
          <w:rFonts w:ascii="Times New Roman" w:hAnsi="Times New Roman" w:cs="Times New Roman"/>
          <w:bCs/>
          <w:sz w:val="28"/>
          <w:szCs w:val="28"/>
        </w:rPr>
        <w:t>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AAD" w:rsidRPr="00B43627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cr/>
      </w:r>
      <w:r w:rsidRPr="00777F7A">
        <w:rPr>
          <w:rFonts w:ascii="Times New Roman" w:hAnsi="Times New Roman" w:cs="Times New Roman"/>
          <w:sz w:val="28"/>
          <w:szCs w:val="28"/>
        </w:rPr>
        <w:t>II. Права и обязанности Гражданского служащего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Гражданский служащий имеет права, предусмотренные статьей 14 и другими положениями Федерального закона от 27 июля 2004 г. № 79-ФЗ «О государственной 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 xml:space="preserve"> в письменной форме за две недели.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  <w:proofErr w:type="gramEnd"/>
    </w:p>
    <w:p w:rsidR="009C6AAD" w:rsidRPr="00013921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3D39D2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D39D2">
        <w:rPr>
          <w:rFonts w:ascii="Times New Roman" w:hAnsi="Times New Roman" w:cs="Times New Roman"/>
          <w:sz w:val="28"/>
          <w:szCs w:val="28"/>
        </w:rPr>
        <w:t>III. Права и обязанности Представителя нанимателя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7. Представитель нанимателя имеет право: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9 по Ставропольскому краю</w:t>
      </w:r>
      <w:r w:rsidRPr="00013921">
        <w:rPr>
          <w:rFonts w:ascii="Times New Roman" w:hAnsi="Times New Roman" w:cs="Times New Roman"/>
          <w:sz w:val="28"/>
          <w:szCs w:val="28"/>
        </w:rPr>
        <w:t xml:space="preserve">, а также соблюдения служебного распорядка </w:t>
      </w:r>
      <w:r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9 по Ставропольскому краю</w:t>
      </w:r>
      <w:r w:rsidRPr="00013921">
        <w:rPr>
          <w:rFonts w:ascii="Times New Roman" w:hAnsi="Times New Roman" w:cs="Times New Roman"/>
          <w:bCs/>
          <w:sz w:val="28"/>
          <w:szCs w:val="28"/>
        </w:rPr>
        <w:t>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 поощрять Гражданского служащего за безупречное и эффективное исполнение должностных обязанностей;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1993 г. № 5485-1 «О государственной тайне»;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8. Представитель нанимателя обязан: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9C6AAD" w:rsidRPr="00052D7B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IV. Оплата труда</w:t>
      </w:r>
      <w:r w:rsidRPr="004C616C">
        <w:rPr>
          <w:rStyle w:val="aa"/>
          <w:rFonts w:ascii="Times New Roman" w:hAnsi="Times New Roman" w:cs="Times New Roman"/>
          <w:sz w:val="28"/>
          <w:szCs w:val="28"/>
        </w:rPr>
        <w:footnoteReference w:customMarkFollows="1" w:id="1"/>
        <w:t>*</w:t>
      </w:r>
    </w:p>
    <w:p w:rsidR="009C6AAD" w:rsidRPr="00013921" w:rsidRDefault="009C6AAD" w:rsidP="009C6AAD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9. Гражданскому служащему устанавливается денежное содержание, которое состоит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>:</w:t>
      </w:r>
    </w:p>
    <w:p w:rsidR="009C6AAD" w:rsidRPr="00B43627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 в месяц;</w:t>
      </w:r>
    </w:p>
    <w:p w:rsidR="009C6AAD" w:rsidRPr="00B43627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б) месячного оклада в соответствии с присвоенным классным чином гражданской службы (оклада за классный чин) в размере _________ рублей  в месяц;</w:t>
      </w:r>
    </w:p>
    <w:p w:rsidR="009C6AAD" w:rsidRPr="00B43627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9C6AAD" w:rsidRPr="00B43627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9C6AAD" w:rsidRPr="00B43627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д) ежемесячного денежного поощрения в размере _______ рублей  в месяц;</w:t>
      </w:r>
    </w:p>
    <w:p w:rsidR="009C6AAD" w:rsidRPr="00B43627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9C6AAD" w:rsidRPr="00B43627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ж) единовременной выплаты при предоставлении ежегодного оплачиваемого отпуска и материальной помощи.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10.Гражданскому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cr/>
      </w:r>
      <w:r w:rsidRPr="004C616C">
        <w:rPr>
          <w:rFonts w:ascii="Times New Roman" w:hAnsi="Times New Roman" w:cs="Times New Roman"/>
          <w:sz w:val="28"/>
          <w:szCs w:val="28"/>
        </w:rPr>
        <w:t>V. Служебное время и время отдыха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12. Гражданскому служащему устанавливается </w:t>
      </w:r>
      <w:r>
        <w:rPr>
          <w:rFonts w:ascii="Times New Roman" w:hAnsi="Times New Roman" w:cs="Times New Roman"/>
          <w:bCs/>
          <w:sz w:val="28"/>
          <w:szCs w:val="28"/>
        </w:rPr>
        <w:t>ненормированный служебный день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13. Гражданскому служащему предоставляются: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 xml:space="preserve">а) ежегодный основной оплачиваемый отпуск продолжительностью </w:t>
      </w:r>
      <w:r>
        <w:rPr>
          <w:rFonts w:ascii="Times New Roman" w:hAnsi="Times New Roman" w:cs="Times New Roman"/>
          <w:bCs/>
          <w:sz w:val="28"/>
          <w:szCs w:val="28"/>
        </w:rPr>
        <w:t>30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календарных дней;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</w:t>
      </w:r>
      <w:r>
        <w:rPr>
          <w:rFonts w:ascii="Times New Roman" w:hAnsi="Times New Roman" w:cs="Times New Roman"/>
          <w:sz w:val="28"/>
          <w:szCs w:val="28"/>
        </w:rPr>
        <w:t>, на дату заключения служебного контракта _______ календарный день</w:t>
      </w:r>
      <w:r w:rsidRPr="00013921">
        <w:rPr>
          <w:rFonts w:ascii="Times New Roman" w:hAnsi="Times New Roman" w:cs="Times New Roman"/>
          <w:sz w:val="28"/>
          <w:szCs w:val="28"/>
        </w:rPr>
        <w:t>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в) ежегодный дополнительный оплачиваемый отпуск за ненормированный служебный день </w:t>
      </w:r>
      <w:r>
        <w:rPr>
          <w:rFonts w:ascii="Times New Roman" w:hAnsi="Times New Roman" w:cs="Times New Roman"/>
          <w:sz w:val="28"/>
          <w:szCs w:val="28"/>
        </w:rPr>
        <w:t xml:space="preserve">продолжительностью 3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календарных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дня.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VI. Срок действия служебного контракта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14. </w:t>
      </w:r>
      <w:r>
        <w:rPr>
          <w:rFonts w:ascii="Times New Roman" w:hAnsi="Times New Roman" w:cs="Times New Roman"/>
          <w:bCs/>
          <w:sz w:val="28"/>
          <w:szCs w:val="28"/>
        </w:rPr>
        <w:t>Служебный контракт заключается на неопределенный срок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 xml:space="preserve">VII. Условия профессиональной служебной деятельности, 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 xml:space="preserve">государственные гарантии, компенсации и льготы в связи </w:t>
      </w:r>
      <w:proofErr w:type="gramStart"/>
      <w:r w:rsidRPr="004C616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C61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деятельностью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VIII. Иные условия служебного контракта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18.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Настоящий служебный контракт заключается с испытательным сроком 6 месяцев в целях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проверки его соответствия замещаемой должности государственной гражданской службы Российской Федерации</w:t>
      </w:r>
      <w:proofErr w:type="gramEnd"/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9C6AAD" w:rsidRPr="00013921" w:rsidRDefault="009C6AAD" w:rsidP="009C6AAD">
      <w:pPr>
        <w:pStyle w:val="a6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>20. Иные условия служебного контракта: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нет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IX. Ответственность сторон служебного контракта.</w:t>
      </w: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Изменение и дополнение служебного контракта.</w:t>
      </w: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Прекращение служебного контракта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</w:t>
      </w:r>
      <w:r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9 по Ставропольскому краю.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а) при изменении законодательства Российской Федерации;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б) по инициативе любой из сторон настоящего служебного контракта.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X. Разрешение споров и разногласий</w:t>
      </w:r>
    </w:p>
    <w:p w:rsidR="009C6AAD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9C6AAD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9C6AAD" w:rsidRPr="00013921" w:rsidTr="00EC667F">
        <w:tc>
          <w:tcPr>
            <w:tcW w:w="4909" w:type="dxa"/>
            <w:gridSpan w:val="2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Представитель нанимателя</w:t>
            </w:r>
          </w:p>
        </w:tc>
        <w:tc>
          <w:tcPr>
            <w:tcW w:w="4909" w:type="dxa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Гражданский служащий</w:t>
            </w:r>
          </w:p>
        </w:tc>
      </w:tr>
      <w:tr w:rsidR="009C6AAD" w:rsidRPr="00013921" w:rsidTr="00EC667F">
        <w:tc>
          <w:tcPr>
            <w:tcW w:w="4909" w:type="dxa"/>
            <w:gridSpan w:val="2"/>
          </w:tcPr>
          <w:p w:rsidR="009C6AAD" w:rsidRPr="00C270E7" w:rsidRDefault="009C6AAD" w:rsidP="00EC667F">
            <w:pPr>
              <w:pStyle w:val="a6"/>
              <w:keepNext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Межрайонной инспекции Федеральной налоговой службы № 9 по Ставропольскому краю</w:t>
            </w:r>
          </w:p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ИНН: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2630032608</w:t>
            </w:r>
          </w:p>
        </w:tc>
        <w:tc>
          <w:tcPr>
            <w:tcW w:w="4909" w:type="dxa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</w:tc>
      </w:tr>
      <w:tr w:rsidR="009C6AAD" w:rsidRPr="00013921" w:rsidTr="00EC667F">
        <w:tc>
          <w:tcPr>
            <w:tcW w:w="2454" w:type="dxa"/>
            <w:vAlign w:val="bottom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_______________</w:t>
            </w:r>
          </w:p>
        </w:tc>
        <w:tc>
          <w:tcPr>
            <w:tcW w:w="2455" w:type="dxa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В.В. Еременко</w:t>
            </w:r>
          </w:p>
        </w:tc>
        <w:tc>
          <w:tcPr>
            <w:tcW w:w="4909" w:type="dxa"/>
            <w:vAlign w:val="bottom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</w:tc>
      </w:tr>
      <w:tr w:rsidR="009C6AAD" w:rsidRPr="004220A3" w:rsidTr="00EC667F">
        <w:tc>
          <w:tcPr>
            <w:tcW w:w="2454" w:type="dxa"/>
          </w:tcPr>
          <w:p w:rsidR="009C6AAD" w:rsidRPr="004220A3" w:rsidRDefault="009C6AAD" w:rsidP="00EC667F">
            <w:pPr>
              <w:pStyle w:val="a6"/>
              <w:keepNext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20A3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</w:tc>
        <w:tc>
          <w:tcPr>
            <w:tcW w:w="2455" w:type="dxa"/>
          </w:tcPr>
          <w:p w:rsidR="009C6AAD" w:rsidRPr="004220A3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09" w:type="dxa"/>
          </w:tcPr>
          <w:p w:rsidR="009C6AAD" w:rsidRPr="004220A3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  <w:r w:rsidRPr="004220A3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(подпись)</w:t>
            </w:r>
          </w:p>
        </w:tc>
      </w:tr>
      <w:tr w:rsidR="009C6AAD" w:rsidRPr="00013921" w:rsidTr="00EC667F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</w:tc>
        <w:tc>
          <w:tcPr>
            <w:tcW w:w="4909" w:type="dxa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«____»____________________  20__ г.</w:t>
            </w:r>
          </w:p>
        </w:tc>
      </w:tr>
      <w:tr w:rsidR="009C6AAD" w:rsidRPr="00013921" w:rsidTr="00EC667F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9C6AAD" w:rsidRPr="004220A3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4220A3">
              <w:rPr>
                <w:rFonts w:ascii="Times New Roman" w:hAnsi="Times New Roman" w:cs="Times New Roman"/>
                <w:sz w:val="24"/>
                <w:szCs w:val="24"/>
              </w:rPr>
              <w:t>(место для печати)</w:t>
            </w:r>
          </w:p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9" w:type="dxa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Паспорт: серия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Выдан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</w:tc>
      </w:tr>
      <w:tr w:rsidR="009C6AAD" w:rsidRPr="00013921" w:rsidTr="00EC667F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Адрес:</w:t>
            </w:r>
          </w:p>
          <w:p w:rsidR="009C6AAD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357202, Ставропольский край, Минераловодский район, </w:t>
            </w:r>
          </w:p>
          <w:p w:rsidR="009C6AAD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Минеральные Воды, </w:t>
            </w:r>
          </w:p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Железноводская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30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4909" w:type="dxa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Адрес регистрации:</w:t>
            </w:r>
          </w:p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Телефон: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</w:tc>
      </w:tr>
    </w:tbl>
    <w:p w:rsidR="009C6AAD" w:rsidRDefault="009C6AAD" w:rsidP="000C2D77">
      <w:pPr>
        <w:keepNext/>
        <w:jc w:val="center"/>
        <w:rPr>
          <w:sz w:val="28"/>
          <w:szCs w:val="28"/>
        </w:rPr>
      </w:pPr>
    </w:p>
    <w:p w:rsidR="000C2D77" w:rsidRPr="00013921" w:rsidRDefault="000C2D77" w:rsidP="000C2D77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Гражданский служащий получил один</w:t>
      </w:r>
    </w:p>
    <w:p w:rsidR="000C2D77" w:rsidRPr="00013921" w:rsidRDefault="000C2D77" w:rsidP="000C2D77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0C2D77" w:rsidRPr="00013921" w:rsidTr="002245CF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2D77" w:rsidRPr="00A231A1" w:rsidRDefault="000C2D77" w:rsidP="000C2D77">
            <w:pPr>
              <w:keepNext/>
              <w:jc w:val="center"/>
              <w:rPr>
                <w:sz w:val="28"/>
                <w:szCs w:val="28"/>
              </w:rPr>
            </w:pPr>
          </w:p>
        </w:tc>
      </w:tr>
      <w:tr w:rsidR="000C2D77" w:rsidRPr="00013921" w:rsidTr="002245CF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2D77" w:rsidRPr="00A231A1" w:rsidRDefault="000C2D77" w:rsidP="000C2D77">
            <w:pPr>
              <w:keepNext/>
              <w:jc w:val="center"/>
              <w:rPr>
                <w:iCs/>
                <w:sz w:val="28"/>
                <w:szCs w:val="28"/>
                <w:vertAlign w:val="superscript"/>
              </w:rPr>
            </w:pPr>
            <w:r w:rsidRPr="00A231A1">
              <w:rPr>
                <w:iCs/>
                <w:sz w:val="28"/>
                <w:szCs w:val="28"/>
                <w:vertAlign w:val="superscript"/>
              </w:rPr>
              <w:t>(дата и подпись гражданского служащего)</w:t>
            </w:r>
          </w:p>
        </w:tc>
      </w:tr>
    </w:tbl>
    <w:p w:rsidR="000C2D77" w:rsidRPr="00013921" w:rsidRDefault="000C2D77" w:rsidP="000C2D7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C2D77" w:rsidRPr="00F71C28" w:rsidRDefault="000C2D77" w:rsidP="000C2D77">
      <w:pPr>
        <w:pStyle w:val="2"/>
        <w:spacing w:after="0" w:line="240" w:lineRule="auto"/>
        <w:rPr>
          <w:sz w:val="10"/>
          <w:szCs w:val="10"/>
        </w:rPr>
      </w:pPr>
    </w:p>
    <w:p w:rsidR="000C2D77" w:rsidRDefault="000C2D77" w:rsidP="000C2D77"/>
    <w:p w:rsidR="0010607E" w:rsidRDefault="0010607E" w:rsidP="000C2D77"/>
    <w:sectPr w:rsidR="0010607E" w:rsidSect="000C2D77">
      <w:headerReference w:type="even" r:id="rId7"/>
      <w:pgSz w:w="11906" w:h="16838" w:code="9"/>
      <w:pgMar w:top="567" w:right="624" w:bottom="56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B06" w:rsidRDefault="00ED5B06" w:rsidP="000C2D77">
      <w:r>
        <w:separator/>
      </w:r>
    </w:p>
  </w:endnote>
  <w:endnote w:type="continuationSeparator" w:id="0">
    <w:p w:rsidR="00ED5B06" w:rsidRDefault="00ED5B06" w:rsidP="000C2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B06" w:rsidRDefault="00ED5B06" w:rsidP="000C2D77">
      <w:r>
        <w:separator/>
      </w:r>
    </w:p>
  </w:footnote>
  <w:footnote w:type="continuationSeparator" w:id="0">
    <w:p w:rsidR="00ED5B06" w:rsidRDefault="00ED5B06" w:rsidP="000C2D77">
      <w:r>
        <w:continuationSeparator/>
      </w:r>
    </w:p>
  </w:footnote>
  <w:footnote w:id="1">
    <w:p w:rsidR="009C6AAD" w:rsidRPr="00A47193" w:rsidRDefault="009C6AAD" w:rsidP="009C6AAD">
      <w:pPr>
        <w:pStyle w:val="a8"/>
      </w:pPr>
      <w:r>
        <w:rPr>
          <w:rStyle w:val="aa"/>
        </w:rPr>
        <w:t>*</w:t>
      </w:r>
      <w:r>
        <w:t xml:space="preserve"> </w:t>
      </w:r>
      <w:proofErr w:type="gramStart"/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</w:t>
      </w:r>
      <w:proofErr w:type="gramEnd"/>
      <w:r w:rsidRPr="00A47193">
        <w:t xml:space="preserve"> </w:t>
      </w:r>
      <w:proofErr w:type="gramStart"/>
      <w:r w:rsidRPr="00A47193">
        <w:t>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EC7B5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ED5B06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F5E"/>
    <w:rsid w:val="000C2D77"/>
    <w:rsid w:val="0010607E"/>
    <w:rsid w:val="0011451D"/>
    <w:rsid w:val="0016386F"/>
    <w:rsid w:val="003E6785"/>
    <w:rsid w:val="005F7E0A"/>
    <w:rsid w:val="006C4CF1"/>
    <w:rsid w:val="00811530"/>
    <w:rsid w:val="009B27D1"/>
    <w:rsid w:val="009C6AAD"/>
    <w:rsid w:val="009E0F5E"/>
    <w:rsid w:val="00A467B4"/>
    <w:rsid w:val="00EC7B5C"/>
    <w:rsid w:val="00ED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C2D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C2D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C2D77"/>
  </w:style>
  <w:style w:type="paragraph" w:styleId="2">
    <w:name w:val="Body Text 2"/>
    <w:basedOn w:val="a"/>
    <w:link w:val="20"/>
    <w:rsid w:val="000C2D7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C2D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0C2D77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0C2D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0C2D7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0C2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0C2D77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81153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1153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C2D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C2D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C2D77"/>
  </w:style>
  <w:style w:type="paragraph" w:styleId="2">
    <w:name w:val="Body Text 2"/>
    <w:basedOn w:val="a"/>
    <w:link w:val="20"/>
    <w:rsid w:val="000C2D7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C2D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0C2D77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0C2D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0C2D7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0C2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0C2D77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81153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1153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1793</Words>
  <Characters>10222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Ирина Анатольевна</dc:creator>
  <cp:lastModifiedBy>Чабанова Анастасия Федоровна</cp:lastModifiedBy>
  <cp:revision>8</cp:revision>
  <cp:lastPrinted>2018-08-21T07:55:00Z</cp:lastPrinted>
  <dcterms:created xsi:type="dcterms:W3CDTF">2017-10-17T16:04:00Z</dcterms:created>
  <dcterms:modified xsi:type="dcterms:W3CDTF">2019-09-05T07:12:00Z</dcterms:modified>
</cp:coreProperties>
</file>